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42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洪泽湖古堰景区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渔人湾水上项目运营合作</w:t>
      </w:r>
    </w:p>
    <w:p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42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报名表</w:t>
      </w:r>
    </w:p>
    <w:p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42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15"/>
        <w:tblW w:w="0" w:type="auto"/>
        <w:tblInd w:w="2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eastAsia="仿宋_GB2312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报名单位名称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eastAsia="仿宋_GB2312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被委托人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jc w:val="center"/>
              <w:rPr>
                <w:rFonts w:hint="eastAsia" w:ascii="仿宋_GB2312" w:eastAsia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0" w:hRule="exact"/>
        </w:trPr>
        <w:tc>
          <w:tcPr>
            <w:tcW w:w="2552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报名登记起止时间</w:t>
            </w:r>
          </w:p>
        </w:tc>
        <w:tc>
          <w:tcPr>
            <w:tcW w:w="7085" w:type="dxa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spacing w:val="-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2"/>
                <w:sz w:val="24"/>
                <w:szCs w:val="24"/>
                <w:highlight w:val="none"/>
                <w:lang w:val="en-US" w:eastAsia="zh-CN"/>
              </w:rPr>
              <w:t>自公告之日起至2024年5月31日16:00时截止，将报名所需资料及相关复印件加盖公章，通过PDF格式发送至电子邮779740870 @qq.com，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spacing w:val="-2"/>
                <w:sz w:val="24"/>
                <w:szCs w:val="24"/>
                <w:highlight w:val="none"/>
                <w:lang w:val="en-US" w:eastAsia="zh-CN"/>
              </w:rPr>
              <w:t>报名未成功及逾期报名者，报名表不予接收。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5" w:hRule="exact"/>
        </w:trPr>
        <w:tc>
          <w:tcPr>
            <w:tcW w:w="9637" w:type="dxa"/>
            <w:gridSpan w:val="2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both"/>
              <w:textAlignment w:val="auto"/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3920" w:firstLineChars="1400"/>
              <w:jc w:val="both"/>
              <w:textAlignment w:val="auto"/>
              <w:rPr>
                <w:rFonts w:hint="default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报名单位（盖公章）：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firstLine="2520" w:firstLineChars="900"/>
              <w:jc w:val="both"/>
              <w:textAlignment w:val="auto"/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  <w:t>法定代表人或被委托人（签字）：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widowControl w:val="0"/>
              <w:ind w:firstLine="7316" w:firstLineChars="3100"/>
              <w:rPr>
                <w:rFonts w:hint="default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pacing w:val="-2"/>
                <w:sz w:val="24"/>
                <w:szCs w:val="24"/>
                <w:highlight w:val="none"/>
                <w:lang w:val="en-US" w:eastAsia="zh-CN"/>
              </w:rPr>
              <w:t>年    月    日</w:t>
            </w:r>
          </w:p>
        </w:tc>
      </w:tr>
    </w:tbl>
    <w:p>
      <w:pPr>
        <w:tabs>
          <w:tab w:val="left" w:pos="1267"/>
        </w:tabs>
        <w:bidi w:val="0"/>
        <w:jc w:val="left"/>
        <w:rPr>
          <w:rFonts w:hint="eastAsia" w:eastAsia="宋体"/>
          <w:lang w:eastAsia="zh-CN"/>
        </w:rPr>
      </w:pPr>
    </w:p>
    <w:sectPr>
      <w:footerReference r:id="rId5" w:type="default"/>
      <w:pgSz w:w="11906" w:h="16839"/>
      <w:pgMar w:top="1431" w:right="1098" w:bottom="1417" w:left="109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7119FCC2-6640-46FE-A761-80354B95330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B8C8C05-172E-4CD4-A974-00AF8B40F394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1FF1A7E-900E-4271-BBA1-0697934F9C46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164E40BB-65EE-43B0-B185-6E31B440899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  <w:lang w:val="zh-CN"/>
      </w:rPr>
      <w:t>17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zU3ZjI0OGNjMzQwYWJhZjdiYTEyMTczMWMzMTY4ZWYifQ=="/>
  </w:docVars>
  <w:rsids>
    <w:rsidRoot w:val="00172A27"/>
    <w:rsid w:val="00657BED"/>
    <w:rsid w:val="0163130D"/>
    <w:rsid w:val="026839AB"/>
    <w:rsid w:val="02BD1F5B"/>
    <w:rsid w:val="02D242D9"/>
    <w:rsid w:val="02D908B8"/>
    <w:rsid w:val="036A069B"/>
    <w:rsid w:val="03870314"/>
    <w:rsid w:val="03AE339E"/>
    <w:rsid w:val="040709DF"/>
    <w:rsid w:val="045D72C7"/>
    <w:rsid w:val="05243BAD"/>
    <w:rsid w:val="054A1F1E"/>
    <w:rsid w:val="05947C79"/>
    <w:rsid w:val="05D9472B"/>
    <w:rsid w:val="05DB66F5"/>
    <w:rsid w:val="06060B26"/>
    <w:rsid w:val="06D03D80"/>
    <w:rsid w:val="07462294"/>
    <w:rsid w:val="075F5104"/>
    <w:rsid w:val="077961C6"/>
    <w:rsid w:val="081445C0"/>
    <w:rsid w:val="093D7D89"/>
    <w:rsid w:val="09864636"/>
    <w:rsid w:val="0A54332F"/>
    <w:rsid w:val="0A7B2255"/>
    <w:rsid w:val="0AB86797"/>
    <w:rsid w:val="0C525237"/>
    <w:rsid w:val="0CB21F77"/>
    <w:rsid w:val="0CE42333"/>
    <w:rsid w:val="0DCF4D92"/>
    <w:rsid w:val="0E2A021A"/>
    <w:rsid w:val="0E4E2609"/>
    <w:rsid w:val="0FDA5C70"/>
    <w:rsid w:val="104E0224"/>
    <w:rsid w:val="10513D9A"/>
    <w:rsid w:val="10B62239"/>
    <w:rsid w:val="10E53E5E"/>
    <w:rsid w:val="11F748B7"/>
    <w:rsid w:val="12045226"/>
    <w:rsid w:val="123F000C"/>
    <w:rsid w:val="126D2DCB"/>
    <w:rsid w:val="12A04F4F"/>
    <w:rsid w:val="13620456"/>
    <w:rsid w:val="137B0679"/>
    <w:rsid w:val="141C6857"/>
    <w:rsid w:val="14A64953"/>
    <w:rsid w:val="14E12D3E"/>
    <w:rsid w:val="1514752E"/>
    <w:rsid w:val="157D1577"/>
    <w:rsid w:val="16087F18"/>
    <w:rsid w:val="16822993"/>
    <w:rsid w:val="177E0BE0"/>
    <w:rsid w:val="1829415E"/>
    <w:rsid w:val="1831332C"/>
    <w:rsid w:val="18716994"/>
    <w:rsid w:val="187F01B0"/>
    <w:rsid w:val="18F45398"/>
    <w:rsid w:val="1906687A"/>
    <w:rsid w:val="19EE6FD4"/>
    <w:rsid w:val="1A425633"/>
    <w:rsid w:val="1A9C424D"/>
    <w:rsid w:val="1AA81318"/>
    <w:rsid w:val="1AD25EC1"/>
    <w:rsid w:val="1AD734D7"/>
    <w:rsid w:val="1BD33B77"/>
    <w:rsid w:val="1BDD0803"/>
    <w:rsid w:val="1DD36DC0"/>
    <w:rsid w:val="1EBC7660"/>
    <w:rsid w:val="1F535CD0"/>
    <w:rsid w:val="1FB15EFD"/>
    <w:rsid w:val="1FD61A70"/>
    <w:rsid w:val="2040567B"/>
    <w:rsid w:val="204674D5"/>
    <w:rsid w:val="206D12E3"/>
    <w:rsid w:val="2101264B"/>
    <w:rsid w:val="213D0DD7"/>
    <w:rsid w:val="214B2E0B"/>
    <w:rsid w:val="21EF55AB"/>
    <w:rsid w:val="22C91061"/>
    <w:rsid w:val="23517469"/>
    <w:rsid w:val="255A1523"/>
    <w:rsid w:val="25796650"/>
    <w:rsid w:val="28B766F6"/>
    <w:rsid w:val="28FD3A38"/>
    <w:rsid w:val="29055829"/>
    <w:rsid w:val="298B1D28"/>
    <w:rsid w:val="29F85218"/>
    <w:rsid w:val="2A0509A6"/>
    <w:rsid w:val="2A0D0C7A"/>
    <w:rsid w:val="2A185840"/>
    <w:rsid w:val="2A3E70CF"/>
    <w:rsid w:val="2B97559C"/>
    <w:rsid w:val="2BE92F6B"/>
    <w:rsid w:val="2C11436F"/>
    <w:rsid w:val="2D06559E"/>
    <w:rsid w:val="2D173C07"/>
    <w:rsid w:val="2D4A2DA2"/>
    <w:rsid w:val="2F255663"/>
    <w:rsid w:val="2F31727D"/>
    <w:rsid w:val="2F450BF5"/>
    <w:rsid w:val="2FB863F4"/>
    <w:rsid w:val="30BD0622"/>
    <w:rsid w:val="31D12BB6"/>
    <w:rsid w:val="320D55D9"/>
    <w:rsid w:val="32B67B95"/>
    <w:rsid w:val="334F1353"/>
    <w:rsid w:val="34B95F3A"/>
    <w:rsid w:val="34C927BF"/>
    <w:rsid w:val="352B46F4"/>
    <w:rsid w:val="35912885"/>
    <w:rsid w:val="36111FD1"/>
    <w:rsid w:val="3641163C"/>
    <w:rsid w:val="365372D3"/>
    <w:rsid w:val="37926FF8"/>
    <w:rsid w:val="37F65100"/>
    <w:rsid w:val="382679EC"/>
    <w:rsid w:val="38FA6AC4"/>
    <w:rsid w:val="393578EF"/>
    <w:rsid w:val="3961560D"/>
    <w:rsid w:val="39903780"/>
    <w:rsid w:val="39D74F5F"/>
    <w:rsid w:val="3AE0270C"/>
    <w:rsid w:val="3AFA0DF0"/>
    <w:rsid w:val="3B1D4878"/>
    <w:rsid w:val="3D2472BB"/>
    <w:rsid w:val="3DC420A2"/>
    <w:rsid w:val="3DEA67CE"/>
    <w:rsid w:val="3EF335C4"/>
    <w:rsid w:val="402C7175"/>
    <w:rsid w:val="40480ACC"/>
    <w:rsid w:val="40A51E73"/>
    <w:rsid w:val="40D804AB"/>
    <w:rsid w:val="41065023"/>
    <w:rsid w:val="41F22AA5"/>
    <w:rsid w:val="423F358D"/>
    <w:rsid w:val="430F7403"/>
    <w:rsid w:val="4383191D"/>
    <w:rsid w:val="44551F8C"/>
    <w:rsid w:val="45A46B19"/>
    <w:rsid w:val="45E1131B"/>
    <w:rsid w:val="47280BF9"/>
    <w:rsid w:val="472B386C"/>
    <w:rsid w:val="474079C0"/>
    <w:rsid w:val="47616C8E"/>
    <w:rsid w:val="487322DD"/>
    <w:rsid w:val="49066BB2"/>
    <w:rsid w:val="4959564F"/>
    <w:rsid w:val="4B9E32BD"/>
    <w:rsid w:val="4BEB02E1"/>
    <w:rsid w:val="4BFB2D4D"/>
    <w:rsid w:val="4C942B6D"/>
    <w:rsid w:val="4CCC58AB"/>
    <w:rsid w:val="4D766D12"/>
    <w:rsid w:val="4D7D140D"/>
    <w:rsid w:val="4D911437"/>
    <w:rsid w:val="4E102763"/>
    <w:rsid w:val="4E201EF1"/>
    <w:rsid w:val="4E9133C2"/>
    <w:rsid w:val="4EEB4B06"/>
    <w:rsid w:val="4EF170F7"/>
    <w:rsid w:val="4F552641"/>
    <w:rsid w:val="4FC6709B"/>
    <w:rsid w:val="50597F0F"/>
    <w:rsid w:val="51FF4AE6"/>
    <w:rsid w:val="526D66F8"/>
    <w:rsid w:val="52BC29D7"/>
    <w:rsid w:val="534872B8"/>
    <w:rsid w:val="53776C2D"/>
    <w:rsid w:val="54304D48"/>
    <w:rsid w:val="55292F9B"/>
    <w:rsid w:val="55493580"/>
    <w:rsid w:val="555B2034"/>
    <w:rsid w:val="55E72F07"/>
    <w:rsid w:val="56665C1F"/>
    <w:rsid w:val="56674439"/>
    <w:rsid w:val="567F69F3"/>
    <w:rsid w:val="57B27E15"/>
    <w:rsid w:val="58ED7D90"/>
    <w:rsid w:val="591F781C"/>
    <w:rsid w:val="594F0101"/>
    <w:rsid w:val="5A1A7906"/>
    <w:rsid w:val="5B1C2265"/>
    <w:rsid w:val="5BAA6A95"/>
    <w:rsid w:val="5CC63B62"/>
    <w:rsid w:val="5D2B6790"/>
    <w:rsid w:val="5D636C06"/>
    <w:rsid w:val="5DAF5613"/>
    <w:rsid w:val="5DE2565A"/>
    <w:rsid w:val="5DE3685E"/>
    <w:rsid w:val="5E1571F8"/>
    <w:rsid w:val="5E451AD3"/>
    <w:rsid w:val="5E4C10B3"/>
    <w:rsid w:val="5E8F00FF"/>
    <w:rsid w:val="5EB97847"/>
    <w:rsid w:val="5F2142EE"/>
    <w:rsid w:val="5F2E66AB"/>
    <w:rsid w:val="5FCE4022"/>
    <w:rsid w:val="601F0F27"/>
    <w:rsid w:val="604E1113"/>
    <w:rsid w:val="606E3563"/>
    <w:rsid w:val="611930D0"/>
    <w:rsid w:val="617F70AA"/>
    <w:rsid w:val="62253C7B"/>
    <w:rsid w:val="622B6F83"/>
    <w:rsid w:val="62522CFE"/>
    <w:rsid w:val="637435E1"/>
    <w:rsid w:val="637E2010"/>
    <w:rsid w:val="64122457"/>
    <w:rsid w:val="64C23E7D"/>
    <w:rsid w:val="64E57B6C"/>
    <w:rsid w:val="65CA718A"/>
    <w:rsid w:val="663C73B7"/>
    <w:rsid w:val="66860EDB"/>
    <w:rsid w:val="66BD361A"/>
    <w:rsid w:val="670155AD"/>
    <w:rsid w:val="674F3336"/>
    <w:rsid w:val="6770761E"/>
    <w:rsid w:val="67A80EFE"/>
    <w:rsid w:val="687160DB"/>
    <w:rsid w:val="69AF0748"/>
    <w:rsid w:val="6A582B8E"/>
    <w:rsid w:val="6A5D659B"/>
    <w:rsid w:val="6B114C21"/>
    <w:rsid w:val="6B970FE0"/>
    <w:rsid w:val="6BBB5DF6"/>
    <w:rsid w:val="6C022DB1"/>
    <w:rsid w:val="6CF96C72"/>
    <w:rsid w:val="6D0A46B9"/>
    <w:rsid w:val="6DAA3DA2"/>
    <w:rsid w:val="6DC35B08"/>
    <w:rsid w:val="6DE53321"/>
    <w:rsid w:val="6F2518A6"/>
    <w:rsid w:val="6F5C117F"/>
    <w:rsid w:val="705424DF"/>
    <w:rsid w:val="70597B76"/>
    <w:rsid w:val="70BA00FF"/>
    <w:rsid w:val="719921AB"/>
    <w:rsid w:val="721970A7"/>
    <w:rsid w:val="727F0ABA"/>
    <w:rsid w:val="72B0780F"/>
    <w:rsid w:val="72BE78D1"/>
    <w:rsid w:val="72DA4759"/>
    <w:rsid w:val="73A07AEC"/>
    <w:rsid w:val="73C72A0C"/>
    <w:rsid w:val="757E216E"/>
    <w:rsid w:val="75D757C5"/>
    <w:rsid w:val="75DD3AF6"/>
    <w:rsid w:val="76A553AD"/>
    <w:rsid w:val="76E372C1"/>
    <w:rsid w:val="77330532"/>
    <w:rsid w:val="775F4D7A"/>
    <w:rsid w:val="7763329E"/>
    <w:rsid w:val="79CB512B"/>
    <w:rsid w:val="7BA63759"/>
    <w:rsid w:val="7C6F202D"/>
    <w:rsid w:val="7C9E27EC"/>
    <w:rsid w:val="7CB93C6B"/>
    <w:rsid w:val="7DAA76CE"/>
    <w:rsid w:val="7E3E236F"/>
    <w:rsid w:val="7E8B6C36"/>
    <w:rsid w:val="7E942C93"/>
    <w:rsid w:val="7EE8316D"/>
    <w:rsid w:val="7FDF6BF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20" w:beforeLines="0" w:after="120" w:afterLines="0" w:line="416" w:lineRule="auto"/>
      <w:outlineLvl w:val="1"/>
    </w:pPr>
    <w:rPr>
      <w:rFonts w:ascii="Arial" w:hAnsi="Arial" w:eastAsia="黑体"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2" w:lineRule="auto"/>
      <w:outlineLvl w:val="2"/>
    </w:pPr>
    <w:rPr>
      <w:rFonts w:ascii="Arial" w:hAnsi="Arial"/>
      <w:b/>
      <w:sz w:val="32"/>
      <w:szCs w:val="20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8">
    <w:name w:val="Plain Text"/>
    <w:basedOn w:val="1"/>
    <w:qFormat/>
    <w:uiPriority w:val="99"/>
    <w:rPr>
      <w:rFonts w:ascii="宋体" w:hAnsi="Verdana"/>
      <w:szCs w:val="20"/>
      <w:lang w:eastAsia="en-US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List Continue 2"/>
    <w:basedOn w:val="1"/>
    <w:next w:val="1"/>
    <w:qFormat/>
    <w:uiPriority w:val="0"/>
    <w:pPr>
      <w:spacing w:after="120"/>
      <w:ind w:left="840" w:leftChars="400"/>
    </w:pPr>
  </w:style>
  <w:style w:type="paragraph" w:styleId="1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13">
    <w:name w:val="Body Text First Indent"/>
    <w:basedOn w:val="6"/>
    <w:qFormat/>
    <w:uiPriority w:val="0"/>
    <w:pPr>
      <w:ind w:firstLine="420" w:firstLineChars="1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Emphasis"/>
    <w:basedOn w:val="16"/>
    <w:qFormat/>
    <w:uiPriority w:val="0"/>
    <w:rPr>
      <w:i/>
    </w:rPr>
  </w:style>
  <w:style w:type="paragraph" w:customStyle="1" w:styleId="18">
    <w:name w:val="正文1"/>
    <w:next w:val="1"/>
    <w:qFormat/>
    <w:uiPriority w:val="0"/>
    <w:pPr>
      <w:widowControl w:val="0"/>
      <w:adjustRightInd w:val="0"/>
      <w:spacing w:line="312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table" w:customStyle="1" w:styleId="1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156</Words>
  <Characters>180</Characters>
  <TotalTime>11</TotalTime>
  <ScaleCrop>false</ScaleCrop>
  <LinksUpToDate>false</LinksUpToDate>
  <CharactersWithSpaces>185</CharactersWithSpaces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2022-12-02T12:04:00Z</dcterms:created>
  <dc:creator>123</dc:creator>
  <cp:lastModifiedBy>.</cp:lastModifiedBy>
  <cp:lastPrinted>2023-02-13T03:20:00Z</cp:lastPrinted>
  <dcterms:modified xsi:type="dcterms:W3CDTF">2024-05-24T00:50:58Z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2022-12-05T09:45:23Z</vt:filetime>
  </property>
  <property fmtid="{D5CDD505-2E9C-101B-9397-08002B2CF9AE}" pid="4" name="KSOProductBuildVer">
    <vt:lpwstr>2052-12.1.0.15990</vt:lpwstr>
  </property>
  <property fmtid="{D5CDD505-2E9C-101B-9397-08002B2CF9AE}" pid="5" name="ICV">
    <vt:lpwstr>CF0D5EB9D9D948799C9D016C100105C2_13</vt:lpwstr>
  </property>
</Properties>
</file>