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20"/>
        <w:spacing w:after="0" w:line="137" w:lineRule="exact"/>
        <w:rPr>
          <w:sz w:val="20"/>
          <w:szCs w:val="20"/>
          <w:color w:val="auto"/>
        </w:rPr>
      </w:pPr>
      <w:r>
        <w:rPr>
          <w:rFonts w:ascii="宋体" w:cs="宋体" w:eastAsia="宋体" w:hAnsi="宋体"/>
          <w:sz w:val="12"/>
          <w:szCs w:val="12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640080</wp:posOffset>
            </wp:positionH>
            <wp:positionV relativeFrom="page">
              <wp:posOffset>685800</wp:posOffset>
            </wp:positionV>
            <wp:extent cx="5871845" cy="9137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845" cy="913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未报送2024年度报告市场主体清单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统一社会信用代码 /注册号</w:t>
            </w:r>
          </w:p>
        </w:tc>
        <w:tc>
          <w:tcPr>
            <w:tcW w:w="3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市场主体名称</w:t>
            </w:r>
          </w:p>
        </w:tc>
        <w:tc>
          <w:tcPr>
            <w:tcW w:w="3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  <w:w w:val="99"/>
              </w:rPr>
              <w:t>住所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48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913208007539248812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洪泽日辉助剂有限公司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  <w:w w:val="99"/>
              </w:rPr>
              <w:t>洪泽县人民北路 20号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913208006085786529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江苏方舟化工有限公司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  <w:w w:val="99"/>
              </w:rPr>
              <w:t>洪泽县蒋坝镇茂盛街 888号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9132080066134007XP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江苏巴赛普塑业有限公司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淮安市洪泽经济开发区北二道 8号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913208006821532067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洪泽时代生物科技有限公司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江苏洪泽经济开发区科技创业园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320800400007828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江苏中宝汽车内饰有限公司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江苏省洪泽经济开发区（东九街西侧、北三道北侧）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320800400009067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淮安威辰制衣有限公司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  <w:w w:val="99"/>
              </w:rPr>
              <w:t>淮安市洪泽县大庆南路 8号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91320800560336987R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淮安淮上明珠旅游开发有限公司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淮安市洪泽县老子山镇湖滨路西侧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91320800571390081F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江苏宇天港玻新材料有限公司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洪泽经济开发区 328省道东侧、冶金大道北侧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913208005753814493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江苏佳辉薄膜科技有限公司</w:t>
            </w:r>
          </w:p>
        </w:tc>
        <w:tc>
          <w:tcPr>
            <w:tcW w:w="4040" w:type="dxa"/>
            <w:vAlign w:val="bottom"/>
            <w:gridSpan w:val="2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市洪泽经济开发区巢湖东路 66号（江苏华缘高科股份有限公司 4号厂房）</w:t>
            </w: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91320800579536938N</w:t>
            </w:r>
          </w:p>
        </w:tc>
        <w:tc>
          <w:tcPr>
            <w:tcW w:w="3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容远新材料（江苏）有限公司</w:t>
            </w:r>
          </w:p>
        </w:tc>
        <w:tc>
          <w:tcPr>
            <w:tcW w:w="3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江苏洪泽经济开发区 328省道东侧、东五道北侧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320800400013293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洪泽沃仁电子科技有限公司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洪泽县朱坝镇益新路北侧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320800400013429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洪泽德厚机械有限公司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洪泽县科技创业园北四道南侧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320800400013734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洪泽鑫顺金属制品有限公司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洪泽县经济开发区冶金大道东侧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320800400014794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江苏鑫宝进出口贸易有限公司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淮安市洪泽县瑞特大道 26号（洪泽县行政办公中心大楼 908室）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2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9132080059855981X3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江苏瑞特燃气发展有限公司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洪泽经济开发区 328省道东侧、东一道北侧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9132080059856984XX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淮安金泰新能源有限公司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淮安市洪泽区高新科技产业园厂房 A12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91320800310549939C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江苏欣颍新材料科技有限公司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淮安市洪泽经济开发区东三道北侧 、328省道东侧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91320800310578465N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淮安新盛橡胶设备有限公司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淮安市洪泽县 328省道东侧、东一道南侧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91320800322209974Q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淮安辰和电子材料有限公司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淮安市洪泽县经济开发区科技创业园东九街东侧 、北四道南侧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91320800MA1M9A873L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荷园生态农业（洪泽）有限公司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淮安市洪泽县岔河镇工业集中区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91320800MA1M9JUE5P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淮安嘉翼贸易有限公司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淮安市洪泽县浔河花苑 C幢西5室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91320829MA1MEKBU59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江苏钧哲实业有限公司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淮安市洪泽县三河镇八里居委会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91320800MA1MGNED4W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洪泽海融教育咨询有限公司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淮安市洪泽县东九街东侧、东五道北侧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91320800MA1MH5B139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老子山饮品（淮安）有限公司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淮安市洪泽县洪山公路东侧（越城村）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91320829MA1MKR6J5M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江苏东湖旅游文化发展有限公司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淮安市洪泽县岔河镇振兴路 30号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91320800MA1MKXJW0G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淮安佳辉新材料有限公司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淮安市洪泽县经济开发区东九街东侧 、北四道南侧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91320800MA1MX4464F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英特拉电子商务洪泽有限公司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淮安市洪泽经济开发区东九街东侧 、东三道南侧（软件园）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91320800MA1N9RFY6C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淮安丰产河现代农业科技有限公司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淮安市洪泽区岔河镇岔河大桥西侧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91320800MA1NBYE95H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江苏迪高商贸集团有限公司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淮安市洪泽区高良涧街道渤海北路 3号A06栋6305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91320800MA1NMDPG5E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江苏华鑫生态农业有限公司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淮安市洪泽区洪泽园三村居委会村部南侧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91320800MA1UT2FT26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伯爵游艇俱乐部（洪泽）有限公司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  <w:w w:val="99"/>
              </w:rPr>
              <w:t>淮安市洪泽区大庆南路 11号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91320800MA1WFR994C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淮安嘉诚贸易有限公司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淮安市洪泽区洪泽湖大道 100号金科名人居商业 A幢06室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91320800MA1X0Y466M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虹纬纺织淮安有限公司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淮安市洪泽区经济开发区幸福大道 3号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2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91320803MA201RPJ42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淮安骏克智能科技有限公司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淮安市洪泽经济开发区巢湖路 36号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91320800MA20EK343W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江苏伍丰禽业有限公司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ind w:left="7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淮安市洪泽区三河镇长河村长河桥南端西侧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91320800MA2337Y99R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淮安黛纳斯菲体育用品有限公司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淮安市洪泽区经济开发区东三道北侧 、328省道东侧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91320800MA252RMT7H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淮安联弘得工程实业有限公司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淮安市洪泽区经济开发区巢湖东路 36号203房屋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91320800MA25PQDQ8G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淮安逸雅源建设工程有限公司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  <w:w w:val="99"/>
              </w:rPr>
              <w:t>淮安市洪泽区巢湖路 36号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91320800MA25YLR34U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淮安华晟丰硕新材料科技有限公司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淮安市洪泽区东双沟镇府前路 26号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91320800MA261YEF6A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淮安昱星康科技有限公司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淮安市洪泽区高良涧街道华盛购物中心 F幢62室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91320800MA26KD588N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淮安星晓贸易有限公司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淮安市洪泽区朱坝街道朱坝嘉园 2-3号综合楼56室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91320800MA276QWY2T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淮安达度电子科技有限公司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淮安市洪泽区东双沟镇府前路 6号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91320800MA7HE50Y3C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淮安市鸿之达建筑工程有限公司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淮安市洪泽区浔河东路 99号一楼西边104室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91320800MA7J5PNB97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江苏创洪怡合实业有限公司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淮安市洪泽区高良涧街道金科名人居商业 B幢03室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91320800MA7MU7DC31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淮安市炙海实业有限公司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淮安市洪泽经济开发区巢湖路 36号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91320800MABLMTGK01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茂延科技（江苏）有限公司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江苏省淮安市洪泽区经济开发区巢湖路 36号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91320800MABR8P5C37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江苏淮安臻诚新材料有限公司</w:t>
            </w:r>
          </w:p>
        </w:tc>
        <w:tc>
          <w:tcPr>
            <w:tcW w:w="4040" w:type="dxa"/>
            <w:vAlign w:val="bottom"/>
            <w:gridSpan w:val="2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苏省淮安市洪泽区高良涧街道洪泽湖大道 100号金科名人居商业 B幢09室</w:t>
            </w: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91320800MA27RFW927</w:t>
            </w:r>
          </w:p>
        </w:tc>
        <w:tc>
          <w:tcPr>
            <w:tcW w:w="3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永旭金属（淮安）有限公司</w:t>
            </w:r>
          </w:p>
        </w:tc>
        <w:tc>
          <w:tcPr>
            <w:tcW w:w="3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江苏省淮安市洪泽区经济开发区东三道北侧 、328省道东侧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91320800MACEXJXT0W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淮安恒万食品科技发展有限公司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江苏省淮安市洪泽区三河镇食品产业园纬三路南侧 、紫山路西侧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91320800MACJFJ0778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亚台科技（江苏）有限公司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江苏省淮安市洪泽区洪泽经济开发区淮河路 96号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91320829MAD1NQCD0R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江苏长洪投资管理有限公司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江苏省淮安市洪泽区三河镇洪泽湖西路 10号五里牌驿站 101室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91320829MAD6BBCW4F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江苏福喜乐食品有限公司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江苏省淮安市洪泽区三河镇经十四路西侧 、纬三路南侧办公楼 202室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2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91320829MAD73B0J95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江苏地球行者留学移民咨询有限公司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江苏省淮安市洪泽区高良涧街道电子商务产业园 2幢403室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4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91370212MABP7L46XB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江苏田村技研科技有限公司</w:t>
            </w:r>
          </w:p>
        </w:tc>
        <w:tc>
          <w:tcPr>
            <w:tcW w:w="4040" w:type="dxa"/>
            <w:vAlign w:val="bottom"/>
            <w:gridSpan w:val="2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省淮安市洪泽区食品科技产业园经十四路西侧 、纬三路南侧 3号厂房201室</w:t>
            </w:r>
          </w:p>
        </w:tc>
      </w:tr>
      <w:tr>
        <w:trPr>
          <w:trHeight w:val="46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2"/>
        </w:trPr>
        <w:tc>
          <w:tcPr>
            <w:tcW w:w="2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91320829MADFBQAE3P</w:t>
            </w:r>
          </w:p>
        </w:tc>
        <w:tc>
          <w:tcPr>
            <w:tcW w:w="3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淮安市洪泽区隆旲商贸有限公司</w:t>
            </w:r>
          </w:p>
        </w:tc>
        <w:tc>
          <w:tcPr>
            <w:tcW w:w="3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江苏省淮安市洪泽区三河镇洪泽湖西路 10号五里牌驿站 105室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91320829MADKU2FW50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淮安冠旭新能源有限公司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江苏省淮安市洪泽区三河镇食品产业园纬三路南侧 、紫山路西侧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32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91320829MAD0DDCF6N</w:t>
            </w: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奥特朗博电梯有限公司淮安分公司</w:t>
            </w: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江苏省淮安市洪泽经济开发区砚台路 13-1号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91320829MADHF40Q1N</w:t>
            </w: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上海星巴克咖啡经营有限公司淮安洪泽大润发店</w:t>
            </w: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  <w:w w:val="99"/>
              </w:rPr>
              <w:t>江苏省淮安市洪泽区北京路 86号洪泽大润发 1040铺位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91320800MA1WCPPB0U</w:t>
            </w: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淮安华冠投资中心 (有限合伙)</w:t>
            </w: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宋体" w:cs="宋体" w:eastAsia="宋体" w:hAnsi="宋体"/>
                <w:sz w:val="12"/>
                <w:szCs w:val="12"/>
                <w:color w:val="auto"/>
              </w:rPr>
              <w:t>淮安市洪泽区朱坝街道明园路 2号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11900" w:h="16837" w:orient="portrait"/>
      <w:cols w:equalWidth="0" w:num="1">
        <w:col w:w="9480"/>
      </w:cols>
      <w:pgMar w:left="1000" w:top="1134" w:right="1425" w:bottom="802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2025-06-05T16:11:59Z</dcterms:created>
  <dcterms:modified xsi:type="dcterms:W3CDTF">2025-06-05T16:11:59Z</dcterms:modified>
</cp:coreProperties>
</file>