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71DCA">
      <w:pPr>
        <w:spacing w:line="480" w:lineRule="exact"/>
        <w:jc w:val="center"/>
        <w:rPr>
          <w:rFonts w:hint="eastAsia" w:ascii="FangSong" w:hAnsi="FangSong" w:eastAsia="FangSong" w:cs="FangSong"/>
          <w:b/>
          <w:bCs/>
          <w:sz w:val="32"/>
          <w:szCs w:val="32"/>
          <w:highlight w:val="none"/>
          <w:shd w:val="clear" w:color="auto" w:fill="auto"/>
        </w:rPr>
      </w:pPr>
      <w:r>
        <w:rPr>
          <w:rFonts w:hint="eastAsia" w:ascii="FangSong" w:hAnsi="FangSong" w:eastAsia="FangSong" w:cs="FangSong"/>
          <w:b/>
          <w:bCs/>
          <w:sz w:val="32"/>
          <w:szCs w:val="32"/>
          <w:highlight w:val="none"/>
          <w:shd w:val="clear" w:color="auto" w:fill="auto"/>
        </w:rPr>
        <w:t>第二章   采购需求</w:t>
      </w:r>
    </w:p>
    <w:p w14:paraId="178802F5">
      <w:pPr>
        <w:spacing w:line="520" w:lineRule="exact"/>
        <w:ind w:firstLine="480" w:firstLineChars="200"/>
        <w:rPr>
          <w:rFonts w:hint="eastAsia" w:ascii="FangSong" w:hAnsi="FangSong" w:eastAsia="FangSong" w:cs="FangSong"/>
          <w:sz w:val="24"/>
          <w:highlight w:val="none"/>
          <w:shd w:val="clear" w:color="auto" w:fill="auto"/>
          <w:lang w:val="en-US" w:eastAsia="zh-CN"/>
        </w:rPr>
      </w:pPr>
      <w:r>
        <w:rPr>
          <w:rFonts w:hint="eastAsia" w:ascii="FangSong" w:hAnsi="FangSong" w:eastAsia="FangSong" w:cs="FangSong"/>
          <w:sz w:val="24"/>
          <w:highlight w:val="none"/>
          <w:shd w:val="clear" w:color="auto" w:fill="auto"/>
          <w:lang w:val="en-US" w:eastAsia="zh-CN"/>
        </w:rPr>
        <w:t>一、采购清单及技术参数</w:t>
      </w:r>
    </w:p>
    <w:tbl>
      <w:tblPr>
        <w:tblStyle w:val="2"/>
        <w:tblW w:w="10050" w:type="dxa"/>
        <w:tblInd w:w="-49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200"/>
        <w:gridCol w:w="2250"/>
        <w:gridCol w:w="1147"/>
        <w:gridCol w:w="3640"/>
      </w:tblGrid>
      <w:tr w14:paraId="49923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F40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858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服装类别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45C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材质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8FC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3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7C87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款式图片（以样品为准）</w:t>
            </w:r>
          </w:p>
        </w:tc>
      </w:tr>
      <w:tr w14:paraId="1B8CE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E1D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A7E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西服/西裤/衬衫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B2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色纺哔叽/CVC 免烫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1A2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BF28FE">
            <w:pP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2293D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160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2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E1B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西服/西裤/衬衫</w:t>
            </w:r>
          </w:p>
        </w:tc>
        <w:tc>
          <w:tcPr>
            <w:tcW w:w="2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572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色纺哔叽/CVC 免烫</w:t>
            </w:r>
          </w:p>
        </w:tc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158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3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C5A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133350</wp:posOffset>
                  </wp:positionV>
                  <wp:extent cx="700405" cy="1280795"/>
                  <wp:effectExtent l="0" t="0" r="4445" b="14605"/>
                  <wp:wrapNone/>
                  <wp:docPr id="1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05" cy="128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123825</wp:posOffset>
                  </wp:positionV>
                  <wp:extent cx="763905" cy="1259205"/>
                  <wp:effectExtent l="0" t="0" r="17145" b="17145"/>
                  <wp:wrapNone/>
                  <wp:docPr id="3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" cy="125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4EDF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D080F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7398E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7F8D4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17277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1223F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AF57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F2243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5F623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E7EE3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BD0B6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379D2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4F00D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CBD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2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58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外套/裙子/衬衫</w:t>
            </w:r>
          </w:p>
        </w:tc>
        <w:tc>
          <w:tcPr>
            <w:tcW w:w="2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3C8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面料：高档时装料</w:t>
            </w:r>
          </w:p>
        </w:tc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001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9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397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86360</wp:posOffset>
                  </wp:positionV>
                  <wp:extent cx="1018540" cy="1393190"/>
                  <wp:effectExtent l="0" t="0" r="10160" b="16510"/>
                  <wp:wrapNone/>
                  <wp:docPr id="2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139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D705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64245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E16E6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DB8ED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023FC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1F7430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5499F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2C218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A9F3F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05165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191C8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B26D53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FBA4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31263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01A00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A8381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83AA4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9CB98F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5AD5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61974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CD379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8C8F7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9B47A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E7F068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1E6B3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56153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69DB9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136CD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AA6E4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222E25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B73B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559E6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BAF24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2B859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D2D0D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1047D4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5584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5FED1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07533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2FA12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C0FE0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E3CB37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E9CE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95CC8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1B888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3C29D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91958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F2DE9B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CEE6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60B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22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1EB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上衣/裤子</w:t>
            </w:r>
          </w:p>
        </w:tc>
        <w:tc>
          <w:tcPr>
            <w:tcW w:w="225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108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藏青涤卡 65/35</w:t>
            </w:r>
          </w:p>
        </w:tc>
        <w:tc>
          <w:tcPr>
            <w:tcW w:w="114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DFD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3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E20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107950</wp:posOffset>
                  </wp:positionV>
                  <wp:extent cx="765810" cy="972820"/>
                  <wp:effectExtent l="0" t="0" r="15240" b="17780"/>
                  <wp:wrapNone/>
                  <wp:docPr id="4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8CD2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8B182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45A5E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BC825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DF61B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AD1FBF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7798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64886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25CD0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91B84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A38095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793CE3">
            <w:pPr>
              <w:jc w:val="center"/>
              <w:rPr>
                <w:rFonts w:hint="eastAsia" w:ascii="FangSong" w:hAnsi="FangSong" w:eastAsia="FangSong" w:cs="FangSong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59D4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5AA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220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048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外套/连衣裙</w:t>
            </w:r>
          </w:p>
        </w:tc>
        <w:tc>
          <w:tcPr>
            <w:tcW w:w="225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CC6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（日本三醋酸 定制印染）</w:t>
            </w:r>
          </w:p>
        </w:tc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937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12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1DA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22225</wp:posOffset>
                  </wp:positionV>
                  <wp:extent cx="985520" cy="1507490"/>
                  <wp:effectExtent l="0" t="0" r="5080" b="16510"/>
                  <wp:wrapNone/>
                  <wp:docPr id="5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150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6350</wp:posOffset>
                  </wp:positionV>
                  <wp:extent cx="883920" cy="1524635"/>
                  <wp:effectExtent l="0" t="0" r="11430" b="18415"/>
                  <wp:wrapNone/>
                  <wp:docPr id="6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152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4648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584BB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974FF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1BF25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49DFF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93E7A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36F17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0856E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7EB5D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2A79A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7B9C4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38BC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2B728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10495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EB3EB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48863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55C69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E47D1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3D62B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DA032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53372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15040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9ACD3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2B6EE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AAF9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E305C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48CDC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F7AF9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16DE5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CADE1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5C18E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8CFCD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4468D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8B1CC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C38244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D7F92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1D614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E99EB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2F6A9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CA605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A8C09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1ACF9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D07F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11CE1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49789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68CD8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9AAD5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5D7DA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4207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C2A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2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17A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外套/连衣裙</w:t>
            </w:r>
          </w:p>
        </w:tc>
        <w:tc>
          <w:tcPr>
            <w:tcW w:w="2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6AC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（高档时装料T/R/氨纶/精致刺绣）</w:t>
            </w:r>
          </w:p>
        </w:tc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228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2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EC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19050</wp:posOffset>
                  </wp:positionV>
                  <wp:extent cx="945515" cy="1371600"/>
                  <wp:effectExtent l="0" t="0" r="6985" b="0"/>
                  <wp:wrapNone/>
                  <wp:docPr id="7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1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1003300</wp:posOffset>
                  </wp:positionH>
                  <wp:positionV relativeFrom="paragraph">
                    <wp:posOffset>9525</wp:posOffset>
                  </wp:positionV>
                  <wp:extent cx="779145" cy="1335405"/>
                  <wp:effectExtent l="0" t="0" r="1905" b="17145"/>
                  <wp:wrapNone/>
                  <wp:docPr id="8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1335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A244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D1C30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2E133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1BEF7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30929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9ECCA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164B2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E4A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220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6B3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上衣/裤子</w:t>
            </w:r>
          </w:p>
        </w:tc>
        <w:tc>
          <w:tcPr>
            <w:tcW w:w="2250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48A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（96T 4sp/裤子 爵士呢）</w:t>
            </w:r>
          </w:p>
        </w:tc>
        <w:tc>
          <w:tcPr>
            <w:tcW w:w="1147" w:type="dxa"/>
            <w:vMerge w:val="restart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1A124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29套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1C2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2168525</wp:posOffset>
                  </wp:positionV>
                  <wp:extent cx="1642745" cy="2264410"/>
                  <wp:effectExtent l="0" t="0" r="14605" b="2540"/>
                  <wp:wrapNone/>
                  <wp:docPr id="9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745" cy="226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34925</wp:posOffset>
                  </wp:positionV>
                  <wp:extent cx="1619885" cy="2136775"/>
                  <wp:effectExtent l="0" t="0" r="18415" b="15875"/>
                  <wp:wrapNone/>
                  <wp:docPr id="10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885" cy="213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0E82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C1F570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87798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2F6C0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B32B9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008FB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5EFA8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899C4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D662D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0CCF7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B97B5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44C34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51F26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70560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6BDA8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19BF3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B2680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0BA14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8789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C77A6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D64DB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3D1D7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BAC6A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29AE0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358A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80B9C2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38523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40536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EF53F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55CFD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1EAC1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30DD0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775B2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9EA93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04E76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01A35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416BB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51850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0DBF8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75F7E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E5DA4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9D1CF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2114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61BFD9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D59E3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0051A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D286D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AA668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4661D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39EA3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07A1E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F53CD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7CE49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3B950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8DA1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5A654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45625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3488B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EAF6D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D64AF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D8D8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7D5DD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BE80E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E6515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3C8A8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C7D6C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4E238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18659B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DD4C7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4832E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B0F3E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52F8B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5E96F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0DBA1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0F24E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5FED5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99637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1992F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271A5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EC7B2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5A874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9F0E6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690BE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318E1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435B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F0714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C96ED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C6D5D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4F282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1D6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3B414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B7555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9976F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551F1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3C000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5EF1D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656B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C11397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476CA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77A23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4AA4F2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D8202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5CD3D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221C5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72762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2E5EB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42F0C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E0C41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3009B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B386D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67971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A146D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5D298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8F45B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2EC3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EE03B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2C071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8F9EF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C2558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5E348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317D7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F6FAE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DFD49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B7F5C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163FF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B1E8A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0FDD0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80CAA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FACB9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730B4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99D07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E1719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15350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51F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2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42B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外套/衬衫/裙子</w:t>
            </w:r>
          </w:p>
        </w:tc>
        <w:tc>
          <w:tcPr>
            <w:tcW w:w="2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FBD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</w:rPr>
              <w:t>时装料（T/R/SP）</w:t>
            </w:r>
          </w:p>
        </w:tc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52C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7</w:t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3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F2C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9525</wp:posOffset>
                  </wp:positionV>
                  <wp:extent cx="855980" cy="1399540"/>
                  <wp:effectExtent l="0" t="0" r="1270" b="10160"/>
                  <wp:wrapNone/>
                  <wp:docPr id="11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139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shd w:val="clear" w:color="auto" w:fill="auto"/>
                <w:lang w:val="en-US" w:eastAsia="zh-CN" w:bidi="a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9525</wp:posOffset>
                  </wp:positionV>
                  <wp:extent cx="783590" cy="1369695"/>
                  <wp:effectExtent l="0" t="0" r="16510" b="1905"/>
                  <wp:wrapNone/>
                  <wp:docPr id="12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136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90B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F77D2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5983D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179CB8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43E620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A720F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2AB27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36FAA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77305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84E30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91DB4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39C72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A971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0C7BBD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D3C114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E70FDB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C9F586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2D5DBC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164CE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10436E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7D9DD1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B6718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36A9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529F5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72F87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69447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1D96E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9CADC5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7BA9C3A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F350D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  <w:tr w14:paraId="64D9F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3FC110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2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55F273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2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FA2DCF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4"/>
                <w:szCs w:val="24"/>
                <w:u w:val="none"/>
                <w:shd w:val="clear" w:color="auto" w:fill="auto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0461F9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  <w:tc>
          <w:tcPr>
            <w:tcW w:w="3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D49E17">
            <w:pPr>
              <w:jc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</w:p>
        </w:tc>
      </w:tr>
    </w:tbl>
    <w:p w14:paraId="3AAD6CD9">
      <w:r>
        <w:rPr>
          <w:rFonts w:hint="eastAsia" w:ascii="FangSong" w:hAnsi="FangSong" w:eastAsia="FangSong" w:cs="FangSong"/>
          <w:sz w:val="24"/>
          <w:highlight w:val="none"/>
          <w:shd w:val="clear" w:color="auto" w:fill="auto"/>
          <w:lang w:val="en-US" w:eastAsia="zh-CN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FangSong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SimSun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2025-02-15T14:10:56Z</dcterms:created>
  <dc:creator>Administrator</dc:creator>
  <cp:lastModifiedBy>托马斯少儿英语韦老师</cp:lastModifiedBy>
  <dcterms:modified xsi:type="dcterms:W3CDTF">2025-02-15T14:11:11Z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eyJoZGlkIjoiNWQwMDViMTJlOWFmZjVjNzY3NWQ5NjY3YWE1NjFmNTUiLCJ1c2VySWQiOiI1NDYyNTc3OTkifQ==</vt:lpwstr>
  </property>
  <property fmtid="{D5CDD505-2E9C-101B-9397-08002B2CF9AE}" pid="4" name="ICV">
    <vt:lpwstr>8EE6ECEE71BE47E9B51A54F5FA6CABD9_12</vt:lpwstr>
  </property>
</Properties>
</file>